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8E5659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3275B">
        <w:rPr>
          <w:rFonts w:ascii="Arial" w:hAnsi="Arial" w:cs="Arial"/>
          <w:b/>
          <w:sz w:val="22"/>
          <w:szCs w:val="22"/>
          <w:u w:val="single"/>
        </w:rPr>
        <w:t xml:space="preserve">Entrega de material impresso in loco </w:t>
      </w:r>
      <w:r w:rsidR="00C55AF4">
        <w:rPr>
          <w:rFonts w:ascii="Arial" w:hAnsi="Arial" w:cs="Arial"/>
          <w:b/>
          <w:sz w:val="22"/>
          <w:szCs w:val="22"/>
          <w:u w:val="single"/>
        </w:rPr>
        <w:t xml:space="preserve">e elaboração e digitação de relatório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193F0EC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B0F21">
        <w:rPr>
          <w:rFonts w:ascii="Arial" w:hAnsi="Arial" w:cs="Arial"/>
          <w:b/>
          <w:sz w:val="22"/>
          <w:szCs w:val="22"/>
        </w:rPr>
        <w:t>0</w:t>
      </w:r>
      <w:r w:rsidR="005069F9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70198C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038962F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55AF4">
        <w:rPr>
          <w:rFonts w:ascii="Arial" w:hAnsi="Arial" w:cs="Arial"/>
          <w:sz w:val="22"/>
          <w:szCs w:val="22"/>
        </w:rPr>
        <w:t>Dar continuidade nas atividades do projeto e manter vinculo adquirido com educandos, relatar as atividades realizadas diariamente.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5AFD98" w14:textId="5D3A7435" w:rsidR="00C55AF4" w:rsidRPr="00115C23" w:rsidRDefault="00FE41BF" w:rsidP="00C55AF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0" w:name="_Hlk49430332"/>
      <w:r w:rsidR="00C55AF4" w:rsidRPr="0075330F">
        <w:rPr>
          <w:rFonts w:ascii="Arial" w:hAnsi="Arial" w:cs="Arial"/>
          <w:sz w:val="22"/>
          <w:szCs w:val="22"/>
        </w:rPr>
        <w:t>Para que os alunos possam continua</w:t>
      </w:r>
      <w:r w:rsidR="00C55AF4">
        <w:rPr>
          <w:rFonts w:ascii="Arial" w:hAnsi="Arial" w:cs="Arial"/>
          <w:sz w:val="22"/>
          <w:szCs w:val="22"/>
        </w:rPr>
        <w:t xml:space="preserve">r </w:t>
      </w:r>
      <w:r w:rsidR="00C55AF4" w:rsidRPr="0075330F">
        <w:rPr>
          <w:rFonts w:ascii="Arial" w:hAnsi="Arial" w:cs="Arial"/>
          <w:sz w:val="22"/>
          <w:szCs w:val="22"/>
        </w:rPr>
        <w:t>seus estudos de forma remota proporcionamos atividades impressas para que esse estudo continua de forma regular</w:t>
      </w:r>
      <w:r w:rsidR="00C55AF4">
        <w:rPr>
          <w:rFonts w:ascii="Arial" w:hAnsi="Arial" w:cs="Arial"/>
          <w:sz w:val="22"/>
          <w:szCs w:val="22"/>
        </w:rPr>
        <w:t>.</w:t>
      </w:r>
      <w:r w:rsidR="00C55AF4" w:rsidRPr="00115C23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1230A49" w14:textId="77777777" w:rsidR="0033275B" w:rsidRDefault="0033275B" w:rsidP="0033275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loco, dando continuidade nas atividades do projeto e mantendo o vínculo adquirido com educandos.</w:t>
      </w:r>
    </w:p>
    <w:p w14:paraId="184E7ABF" w14:textId="77777777" w:rsidR="0033275B" w:rsidRDefault="0033275B" w:rsidP="0033275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Participação no vídeo da professora Juliana’ ’saltos coordenados’’.  </w:t>
      </w:r>
    </w:p>
    <w:p w14:paraId="15C7BE44" w14:textId="77777777" w:rsidR="0033275B" w:rsidRDefault="0033275B" w:rsidP="0033275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 xml:space="preserve">Inseri fotos no relatório de execução e feedback ‘’multiplicação de forma tradicional’’.  </w:t>
      </w:r>
    </w:p>
    <w:p w14:paraId="2ADAF81E" w14:textId="77777777" w:rsidR="0033275B" w:rsidRDefault="0033275B" w:rsidP="0033275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439DDEC" w14:textId="2AD68B48" w:rsidR="0033275B" w:rsidRDefault="0033275B" w:rsidP="0033275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loco.</w:t>
      </w:r>
    </w:p>
    <w:p w14:paraId="1B038D50" w14:textId="77777777" w:rsidR="0033275B" w:rsidRDefault="0033275B" w:rsidP="0033275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Participação no vídeo da professora Juliana’ ’saltos coordenados’’.  </w:t>
      </w:r>
    </w:p>
    <w:p w14:paraId="5A199ADB" w14:textId="72510316" w:rsidR="00AF0D2B" w:rsidRDefault="0033275B" w:rsidP="0033275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 xml:space="preserve">Inseri fotos no relatório de execução e feedback ‘’multiplicação de forma tradicional’’.  </w:t>
      </w: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E2AA151" w:rsidR="00FE41BF" w:rsidRPr="00FE41BF" w:rsidRDefault="005702C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257FC17" wp14:editId="08BB1C30">
            <wp:simplePos x="0" y="0"/>
            <wp:positionH relativeFrom="column">
              <wp:posOffset>1583265</wp:posOffset>
            </wp:positionH>
            <wp:positionV relativeFrom="paragraph">
              <wp:posOffset>116628</wp:posOffset>
            </wp:positionV>
            <wp:extent cx="2884969" cy="699713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2EA77332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47B65BD" w:rsidR="00FE41BF" w:rsidRPr="00FE41BF" w:rsidRDefault="005702C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291F592" wp14:editId="39C61277">
            <wp:simplePos x="0" y="0"/>
            <wp:positionH relativeFrom="column">
              <wp:posOffset>1789005</wp:posOffset>
            </wp:positionH>
            <wp:positionV relativeFrom="paragraph">
              <wp:posOffset>121073</wp:posOffset>
            </wp:positionV>
            <wp:extent cx="1253067" cy="57139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CA6BC3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77777777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53C563" w14:textId="018A3C85" w:rsidR="00C11A8E" w:rsidRPr="00C11A8E" w:rsidRDefault="008B0F21" w:rsidP="00C11A8E">
      <w:pPr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11A8E" w:rsidRPr="00C11A8E">
        <w:rPr>
          <w:rFonts w:ascii="Arial" w:hAnsi="Arial" w:cs="Arial"/>
          <w:b/>
          <w:bCs/>
          <w:sz w:val="22"/>
          <w:szCs w:val="22"/>
          <w:u w:val="single"/>
        </w:rPr>
        <w:t>Pesquisa e estudo Proclamação da República</w:t>
      </w:r>
      <w:r w:rsidR="00C11A8E">
        <w:rPr>
          <w:rFonts w:ascii="Arial" w:hAnsi="Arial" w:cs="Arial"/>
          <w:b/>
          <w:bCs/>
          <w:sz w:val="22"/>
          <w:szCs w:val="22"/>
          <w:u w:val="single"/>
        </w:rPr>
        <w:t xml:space="preserve"> e </w:t>
      </w:r>
      <w:r w:rsidR="00C11A8E" w:rsidRPr="00C11A8E">
        <w:rPr>
          <w:rFonts w:ascii="Arial" w:hAnsi="Arial" w:cs="Arial"/>
          <w:b/>
          <w:sz w:val="22"/>
          <w:szCs w:val="22"/>
          <w:u w:val="single"/>
        </w:rPr>
        <w:t>estudo e pesquisa material impresso referente ao mês de dezembro.</w:t>
      </w:r>
    </w:p>
    <w:p w14:paraId="739DB115" w14:textId="55C8332A" w:rsidR="008B0F21" w:rsidRPr="00C11A8E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1FFA030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3CA2E8" w14:textId="02E677E0" w:rsidR="008B0F21" w:rsidRDefault="008B0F21" w:rsidP="00C76D98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b/>
          <w:sz w:val="22"/>
          <w:szCs w:val="22"/>
          <w:u w:val="single"/>
        </w:rPr>
        <w:t>JUSTIFICATIVA:</w:t>
      </w:r>
      <w:r w:rsidRPr="00FE41BF">
        <w:rPr>
          <w:sz w:val="22"/>
          <w:szCs w:val="22"/>
        </w:rPr>
        <w:t xml:space="preserve"> </w:t>
      </w:r>
      <w:r w:rsidR="00C76D98">
        <w:rPr>
          <w:rFonts w:ascii="Arial" w:hAnsi="Arial" w:cs="Arial"/>
          <w:sz w:val="22"/>
          <w:szCs w:val="22"/>
          <w:shd w:val="clear" w:color="auto" w:fill="FFFFFF"/>
        </w:rPr>
        <w:t>E</w:t>
      </w:r>
      <w:r w:rsidR="00C76D98" w:rsidRPr="00C76D98">
        <w:rPr>
          <w:rFonts w:ascii="Arial" w:hAnsi="Arial" w:cs="Arial"/>
          <w:sz w:val="22"/>
          <w:szCs w:val="22"/>
          <w:shd w:val="clear" w:color="auto" w:fill="FFFFFF"/>
        </w:rPr>
        <w:t>sclarecer dúvidas</w:t>
      </w:r>
      <w:r w:rsidR="00C76D98">
        <w:rPr>
          <w:rFonts w:ascii="Arial" w:hAnsi="Arial" w:cs="Arial"/>
          <w:sz w:val="22"/>
          <w:szCs w:val="22"/>
          <w:shd w:val="clear" w:color="auto" w:fill="FFFFFF"/>
        </w:rPr>
        <w:t xml:space="preserve"> e curiosidades da história da proclamação da república e elaborar uma apostila com conteúdo de qualidade.</w:t>
      </w:r>
    </w:p>
    <w:p w14:paraId="10698E49" w14:textId="61F9654F" w:rsidR="0060222A" w:rsidRDefault="0060222A" w:rsidP="0060222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15C23">
        <w:rPr>
          <w:rFonts w:ascii="Arial" w:hAnsi="Arial" w:cs="Arial"/>
          <w:sz w:val="22"/>
          <w:szCs w:val="22"/>
        </w:rPr>
        <w:t>Levar para os alunos atividades impressas para que dê continuidade nos estudos em casa</w:t>
      </w:r>
      <w:r w:rsidR="002F2E8B">
        <w:rPr>
          <w:rFonts w:ascii="Arial" w:hAnsi="Arial" w:cs="Arial"/>
          <w:sz w:val="22"/>
          <w:szCs w:val="22"/>
        </w:rPr>
        <w:t>.</w:t>
      </w:r>
    </w:p>
    <w:p w14:paraId="5223F926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1A12D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C891969" w14:textId="77777777" w:rsidR="0060222A" w:rsidRDefault="008B0F21" w:rsidP="0060222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C470C" w:rsidRPr="00C11A8E">
        <w:rPr>
          <w:rFonts w:ascii="Arial" w:hAnsi="Arial" w:cs="Arial"/>
          <w:color w:val="252626"/>
          <w:sz w:val="22"/>
          <w:szCs w:val="22"/>
          <w:lang w:eastAsia="pt-BR"/>
        </w:rPr>
        <w:t>Compreender a proclamação da República como um movimento desencadeado por forças militares sem grande resistência monarquista graças à crise desse sistema de governo.</w:t>
      </w:r>
      <w:r w:rsidR="0060222A" w:rsidRPr="0060222A">
        <w:rPr>
          <w:rFonts w:ascii="Arial" w:hAnsi="Arial" w:cs="Arial"/>
          <w:sz w:val="22"/>
          <w:szCs w:val="22"/>
        </w:rPr>
        <w:t xml:space="preserve"> </w:t>
      </w:r>
    </w:p>
    <w:p w14:paraId="6CE0BB4F" w14:textId="507D288A" w:rsidR="0060222A" w:rsidRPr="00115C23" w:rsidRDefault="0060222A" w:rsidP="0060222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15C23">
        <w:rPr>
          <w:rFonts w:ascii="Arial" w:hAnsi="Arial" w:cs="Arial"/>
          <w:sz w:val="22"/>
          <w:szCs w:val="22"/>
        </w:rPr>
        <w:t>Elaboração e pesquisa de atividades complementares para o estudo remoto dos alunos em tempos de pandemia.</w:t>
      </w:r>
    </w:p>
    <w:p w14:paraId="6E9DA71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D1B164B" w14:textId="77777777" w:rsidR="00C11A8E" w:rsidRDefault="00C11A8E" w:rsidP="00C11A8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e estudo </w:t>
      </w:r>
      <w:r w:rsidRPr="008C218C">
        <w:rPr>
          <w:rFonts w:ascii="Arial" w:hAnsi="Arial" w:cs="Arial"/>
          <w:sz w:val="22"/>
          <w:szCs w:val="22"/>
        </w:rPr>
        <w:t>Proclamação da República (1889)</w:t>
      </w:r>
      <w:r>
        <w:rPr>
          <w:rFonts w:ascii="Arial" w:hAnsi="Arial" w:cs="Arial"/>
          <w:sz w:val="22"/>
          <w:szCs w:val="22"/>
        </w:rPr>
        <w:t>.</w:t>
      </w:r>
    </w:p>
    <w:p w14:paraId="16544DB6" w14:textId="01BB8E54" w:rsidR="008B0F21" w:rsidRPr="00C11A8E" w:rsidRDefault="00C11A8E" w:rsidP="00C11A8E">
      <w:pPr>
        <w:rPr>
          <w:rFonts w:ascii="Arial" w:hAnsi="Arial" w:cs="Arial"/>
          <w:bCs/>
          <w:sz w:val="22"/>
          <w:szCs w:val="22"/>
        </w:rPr>
      </w:pPr>
      <w:r w:rsidRPr="00B25502">
        <w:rPr>
          <w:rFonts w:ascii="Arial" w:hAnsi="Arial" w:cs="Arial"/>
          <w:bCs/>
          <w:sz w:val="22"/>
          <w:szCs w:val="22"/>
        </w:rPr>
        <w:t>Planejamento, estudo e pesquisa material impresso referente ao mês de dezembro.</w:t>
      </w:r>
    </w:p>
    <w:p w14:paraId="3B35FDE8" w14:textId="791771C2" w:rsidR="008B0F21" w:rsidRDefault="006B14B8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visualização</w:t>
      </w:r>
      <w:r w:rsidR="004E090D">
        <w:rPr>
          <w:rFonts w:ascii="Arial" w:hAnsi="Arial" w:cs="Arial"/>
          <w:sz w:val="22"/>
          <w:szCs w:val="22"/>
        </w:rPr>
        <w:t xml:space="preserve"> no Facebook</w:t>
      </w:r>
      <w:r w:rsidR="00C764E6">
        <w:rPr>
          <w:rFonts w:ascii="Arial" w:hAnsi="Arial" w:cs="Arial"/>
          <w:sz w:val="22"/>
          <w:szCs w:val="22"/>
        </w:rPr>
        <w:t xml:space="preserve"> e interação com educandos e responsáveis.</w:t>
      </w:r>
    </w:p>
    <w:p w14:paraId="215A8F5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5D0723E2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5F88F3B" w14:textId="04D49593" w:rsidR="00FD6447" w:rsidRPr="00FD6447" w:rsidRDefault="00FD6447" w:rsidP="00FD6447">
      <w:pPr>
        <w:jc w:val="both"/>
        <w:rPr>
          <w:rFonts w:ascii="Arial" w:hAnsi="Arial" w:cs="Arial"/>
          <w:bCs/>
          <w:sz w:val="22"/>
          <w:szCs w:val="22"/>
        </w:rPr>
      </w:pPr>
      <w:r w:rsidRPr="00B25502">
        <w:rPr>
          <w:rFonts w:ascii="Arial" w:hAnsi="Arial" w:cs="Arial"/>
          <w:bCs/>
          <w:sz w:val="22"/>
          <w:szCs w:val="22"/>
        </w:rPr>
        <w:t>Planejamento, estudo e pesquisa material impresso referente ao mês de dezembro.</w:t>
      </w:r>
    </w:p>
    <w:p w14:paraId="1AB15C03" w14:textId="1354C615" w:rsidR="00292CC0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e estudo </w:t>
      </w:r>
      <w:r w:rsidRPr="008C218C">
        <w:rPr>
          <w:rFonts w:ascii="Arial" w:hAnsi="Arial" w:cs="Arial"/>
          <w:sz w:val="22"/>
          <w:szCs w:val="22"/>
        </w:rPr>
        <w:t>Proclamação da República (1889)</w:t>
      </w:r>
      <w:r>
        <w:rPr>
          <w:rFonts w:ascii="Arial" w:hAnsi="Arial" w:cs="Arial"/>
          <w:sz w:val="22"/>
          <w:szCs w:val="22"/>
        </w:rPr>
        <w:t>.</w:t>
      </w:r>
    </w:p>
    <w:p w14:paraId="70E2267F" w14:textId="3FFEE034" w:rsidR="00292CC0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10/11/2020</w:t>
      </w:r>
    </w:p>
    <w:p w14:paraId="2EEBB945" w14:textId="77777777" w:rsidR="00292CC0" w:rsidRPr="008C218C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C218C">
        <w:rPr>
          <w:rFonts w:ascii="Arial" w:hAnsi="Arial" w:cs="Arial"/>
          <w:sz w:val="22"/>
          <w:szCs w:val="22"/>
        </w:rPr>
        <w:t>Juliana Bezerra</w:t>
      </w:r>
    </w:p>
    <w:p w14:paraId="242F4B88" w14:textId="77777777" w:rsidR="00292CC0" w:rsidRPr="008C218C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C218C">
        <w:rPr>
          <w:rStyle w:val="author-article--tinfojob-title"/>
          <w:rFonts w:ascii="Arial" w:hAnsi="Arial" w:cs="Arial"/>
          <w:sz w:val="22"/>
          <w:szCs w:val="22"/>
        </w:rPr>
        <w:t>Professora de História</w:t>
      </w:r>
    </w:p>
    <w:p w14:paraId="4571747A" w14:textId="77777777" w:rsidR="00292CC0" w:rsidRPr="008C218C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bookmarkStart w:id="1" w:name="_Hlk55991711"/>
      <w:r w:rsidRPr="008C218C">
        <w:rPr>
          <w:rFonts w:ascii="Arial" w:hAnsi="Arial" w:cs="Arial"/>
          <w:sz w:val="22"/>
          <w:szCs w:val="22"/>
        </w:rPr>
        <w:t>A 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Proclamação da República</w:t>
      </w:r>
      <w:r w:rsidRPr="008C218C">
        <w:rPr>
          <w:rStyle w:val="Forte"/>
          <w:rFonts w:ascii="Arial" w:hAnsi="Arial" w:cs="Arial"/>
          <w:sz w:val="22"/>
          <w:szCs w:val="22"/>
        </w:rPr>
        <w:t> </w:t>
      </w:r>
      <w:r w:rsidRPr="008C218C">
        <w:rPr>
          <w:rFonts w:ascii="Arial" w:hAnsi="Arial" w:cs="Arial"/>
          <w:sz w:val="22"/>
          <w:szCs w:val="22"/>
        </w:rPr>
        <w:t>no Brasil ocorreu dia 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15 de novembro de 1889</w:t>
      </w:r>
      <w:r w:rsidRPr="008C218C">
        <w:rPr>
          <w:rStyle w:val="Forte"/>
          <w:rFonts w:ascii="Arial" w:hAnsi="Arial" w:cs="Arial"/>
          <w:sz w:val="22"/>
          <w:szCs w:val="22"/>
        </w:rPr>
        <w:t> </w:t>
      </w:r>
      <w:r w:rsidRPr="008C218C">
        <w:rPr>
          <w:rFonts w:ascii="Arial" w:hAnsi="Arial" w:cs="Arial"/>
          <w:sz w:val="22"/>
          <w:szCs w:val="22"/>
        </w:rPr>
        <w:t>tendo à frente o Marechal Deodoro da Fonseca (1827-1892), que se tornou o primeiro presidente do Brasil.</w:t>
      </w:r>
    </w:p>
    <w:bookmarkEnd w:id="1"/>
    <w:p w14:paraId="2C8E3E85" w14:textId="77777777" w:rsidR="00292CC0" w:rsidRPr="008C218C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C218C">
        <w:rPr>
          <w:rFonts w:ascii="Arial" w:hAnsi="Arial" w:cs="Arial"/>
          <w:sz w:val="22"/>
          <w:szCs w:val="22"/>
        </w:rPr>
        <w:t>O evento representou o fim da Monarquia Constitucional e o início da Era Republicana, instaurando o regime presidencialista no Brasil.</w:t>
      </w:r>
    </w:p>
    <w:p w14:paraId="680131C1" w14:textId="77777777" w:rsidR="00292CC0" w:rsidRPr="0090554D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Origem do termo “república</w:t>
      </w:r>
      <w:r w:rsidRPr="0090554D">
        <w:rPr>
          <w:rStyle w:val="Forte"/>
          <w:rFonts w:ascii="Arial" w:hAnsi="Arial" w:cs="Arial"/>
          <w:sz w:val="22"/>
          <w:szCs w:val="22"/>
        </w:rPr>
        <w:t>”</w:t>
      </w:r>
      <w:r w:rsidRPr="0090554D">
        <w:rPr>
          <w:rFonts w:ascii="Arial" w:hAnsi="Arial" w:cs="Arial"/>
          <w:sz w:val="22"/>
          <w:szCs w:val="22"/>
        </w:rPr>
        <w:t> </w:t>
      </w:r>
    </w:p>
    <w:p w14:paraId="10DEB739" w14:textId="77777777" w:rsidR="00292CC0" w:rsidRPr="0090554D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0554D">
        <w:rPr>
          <w:rFonts w:ascii="Arial" w:hAnsi="Arial" w:cs="Arial"/>
          <w:sz w:val="22"/>
          <w:szCs w:val="22"/>
        </w:rPr>
        <w:t>O termo </w:t>
      </w:r>
      <w:r w:rsidRPr="0090554D">
        <w:rPr>
          <w:rStyle w:val="Forte"/>
          <w:rFonts w:ascii="Arial" w:hAnsi="Arial" w:cs="Arial"/>
          <w:sz w:val="22"/>
          <w:szCs w:val="22"/>
        </w:rPr>
        <w:t>“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república</w:t>
      </w:r>
      <w:r w:rsidRPr="0090554D">
        <w:rPr>
          <w:rStyle w:val="Forte"/>
          <w:rFonts w:ascii="Arial" w:hAnsi="Arial" w:cs="Arial"/>
          <w:sz w:val="22"/>
          <w:szCs w:val="22"/>
        </w:rPr>
        <w:t>”</w:t>
      </w:r>
      <w:r w:rsidRPr="0090554D">
        <w:rPr>
          <w:rFonts w:ascii="Arial" w:hAnsi="Arial" w:cs="Arial"/>
          <w:sz w:val="22"/>
          <w:szCs w:val="22"/>
        </w:rPr>
        <w:t> deriva do latim </w:t>
      </w:r>
      <w:r w:rsidRPr="0090554D">
        <w:rPr>
          <w:rStyle w:val="nfase"/>
          <w:rFonts w:ascii="Arial" w:hAnsi="Arial" w:cs="Arial"/>
          <w:sz w:val="22"/>
          <w:szCs w:val="22"/>
        </w:rPr>
        <w:t>Res</w:t>
      </w:r>
      <w:r w:rsidRPr="0090554D">
        <w:rPr>
          <w:rFonts w:ascii="Arial" w:hAnsi="Arial" w:cs="Arial"/>
          <w:sz w:val="22"/>
          <w:szCs w:val="22"/>
        </w:rPr>
        <w:t> </w:t>
      </w:r>
      <w:r w:rsidRPr="0090554D">
        <w:rPr>
          <w:rStyle w:val="nfase"/>
          <w:rFonts w:ascii="Arial" w:hAnsi="Arial" w:cs="Arial"/>
          <w:sz w:val="22"/>
          <w:szCs w:val="22"/>
        </w:rPr>
        <w:t>Publica</w:t>
      </w:r>
      <w:r w:rsidRPr="0090554D">
        <w:rPr>
          <w:rFonts w:ascii="Arial" w:hAnsi="Arial" w:cs="Arial"/>
          <w:sz w:val="22"/>
          <w:szCs w:val="22"/>
        </w:rPr>
        <w:t> e significa, literalmente</w:t>
      </w:r>
      <w:r w:rsidRPr="00C11A8E">
        <w:rPr>
          <w:rFonts w:ascii="Arial" w:hAnsi="Arial" w:cs="Arial"/>
          <w:b/>
          <w:bCs/>
          <w:sz w:val="22"/>
          <w:szCs w:val="22"/>
        </w:rPr>
        <w:t>, “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coisa</w:t>
      </w:r>
      <w:r w:rsidRPr="00C11A8E">
        <w:rPr>
          <w:rFonts w:ascii="Arial" w:hAnsi="Arial" w:cs="Arial"/>
          <w:b/>
          <w:bCs/>
          <w:sz w:val="22"/>
          <w:szCs w:val="22"/>
        </w:rPr>
        <w:t> 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pública</w:t>
      </w:r>
      <w:r w:rsidRPr="0090554D">
        <w:rPr>
          <w:rFonts w:ascii="Arial" w:hAnsi="Arial" w:cs="Arial"/>
          <w:sz w:val="22"/>
          <w:szCs w:val="22"/>
        </w:rPr>
        <w:t>”, isto é, aquilo que diz respeito ao interesse público de todos os cidadãos. 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República</w:t>
      </w:r>
      <w:r w:rsidRPr="0090554D">
        <w:rPr>
          <w:rFonts w:ascii="Arial" w:hAnsi="Arial" w:cs="Arial"/>
          <w:sz w:val="22"/>
          <w:szCs w:val="22"/>
        </w:rPr>
        <w:t> é uma forma ou modelo de organização política que teve origem na 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antiga</w:t>
      </w:r>
      <w:r w:rsidRPr="00C11A8E">
        <w:rPr>
          <w:rFonts w:ascii="Arial" w:hAnsi="Arial" w:cs="Arial"/>
          <w:b/>
          <w:bCs/>
          <w:sz w:val="22"/>
          <w:szCs w:val="22"/>
        </w:rPr>
        <w:t> </w:t>
      </w:r>
      <w:r w:rsidRPr="00C11A8E">
        <w:rPr>
          <w:rStyle w:val="Forte"/>
          <w:rFonts w:ascii="Arial" w:hAnsi="Arial" w:cs="Arial"/>
          <w:b w:val="0"/>
          <w:bCs w:val="0"/>
          <w:sz w:val="22"/>
          <w:szCs w:val="22"/>
        </w:rPr>
        <w:t>Roma</w:t>
      </w:r>
      <w:r w:rsidRPr="0090554D">
        <w:rPr>
          <w:rFonts w:ascii="Arial" w:hAnsi="Arial" w:cs="Arial"/>
          <w:sz w:val="22"/>
          <w:szCs w:val="22"/>
        </w:rPr>
        <w:t>, no século VI a.C., após a derrubada do último rei etrusco, </w:t>
      </w:r>
      <w:hyperlink r:id="rId9" w:history="1">
        <w:r w:rsidRPr="0090554D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Tarquínio</w:t>
        </w:r>
      </w:hyperlink>
      <w:r w:rsidRPr="0090554D">
        <w:rPr>
          <w:rFonts w:ascii="Arial" w:hAnsi="Arial" w:cs="Arial"/>
          <w:sz w:val="22"/>
          <w:szCs w:val="22"/>
        </w:rPr>
        <w:t>, que tinha influência sobre a região do Lácio, na Península Itálica, onde está situada Roma. O fim da monarquia em Roma foi ocasionado por um golpe político dado pela aristocracia patrícia da cidade.</w:t>
      </w:r>
    </w:p>
    <w:p w14:paraId="4B27ADB8" w14:textId="77777777" w:rsidR="00292CC0" w:rsidRPr="0090554D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0554D">
        <w:rPr>
          <w:rFonts w:ascii="Arial" w:hAnsi="Arial" w:cs="Arial"/>
          <w:sz w:val="22"/>
          <w:szCs w:val="22"/>
        </w:rPr>
        <w:t xml:space="preserve">Coisa pública </w:t>
      </w:r>
    </w:p>
    <w:p w14:paraId="4C404588" w14:textId="77777777" w:rsidR="00292CC0" w:rsidRDefault="00292CC0" w:rsidP="00FE7179">
      <w:pPr>
        <w:pStyle w:val="SemEspaamento"/>
        <w:jc w:val="both"/>
        <w:rPr>
          <w:rFonts w:ascii="Arial" w:hAnsi="Arial" w:cs="Arial"/>
          <w:sz w:val="22"/>
          <w:szCs w:val="22"/>
        </w:rPr>
      </w:pPr>
      <w:bookmarkStart w:id="2" w:name="_Hlk55994515"/>
      <w:r w:rsidRPr="0090554D">
        <w:rPr>
          <w:rFonts w:ascii="Arial" w:hAnsi="Arial" w:cs="Arial"/>
          <w:sz w:val="22"/>
          <w:szCs w:val="22"/>
        </w:rPr>
        <w:lastRenderedPageBreak/>
        <w:t>Em primeiro lugar, república vem do latim res publica que significa "coisa pública", "coisa do povo". Nesse sentido, um governo republicano é aquele que põe ênfase no interesse comum, no interesse da comunidade, em oposição aos interesses particulares e aos negócios privados. Sob esse ponto de vista, a república não difere somente da monarquia, mas também da aristocracia e da democracia, conceitos que ressaltam o princípio do governo: de um, de alguns ou do povo. Ao contrário, a república se volta para a finalidade do governo: o interesse (o bem) comum...</w:t>
      </w:r>
      <w:bookmarkEnd w:id="2"/>
    </w:p>
    <w:p w14:paraId="457BDB3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9A02171" w14:textId="77777777" w:rsidR="00292CC0" w:rsidRDefault="00EC3279" w:rsidP="00292CC0">
      <w:pPr>
        <w:pStyle w:val="SemEspaamento"/>
        <w:rPr>
          <w:rFonts w:ascii="Arial" w:hAnsi="Arial" w:cs="Arial"/>
          <w:sz w:val="22"/>
          <w:szCs w:val="22"/>
        </w:rPr>
      </w:pPr>
      <w:hyperlink r:id="rId10" w:anchor=":~:text=A%20Proclama%C3%A7%C3%A3o%20da%20Rep%C3%BAblica%20no,o%20regime%20presidencialista" w:history="1">
        <w:r w:rsidR="00292CC0" w:rsidRPr="00D31068">
          <w:rPr>
            <w:rStyle w:val="Hyperlink"/>
            <w:rFonts w:ascii="Arial" w:hAnsi="Arial" w:cs="Arial"/>
            <w:sz w:val="22"/>
            <w:szCs w:val="22"/>
          </w:rPr>
          <w:t>https://www.todamateria.com.br/proclamacao-da-republica/#:~:text=A%20Proclama%C3%A7%C3%A3o%20da%20Rep%C3%BAblica%20no,o%20regime%20presidencialista</w:t>
        </w:r>
      </w:hyperlink>
      <w:r w:rsidR="00292CC0">
        <w:rPr>
          <w:rFonts w:ascii="Arial" w:hAnsi="Arial" w:cs="Arial"/>
          <w:sz w:val="22"/>
          <w:szCs w:val="22"/>
        </w:rPr>
        <w:t xml:space="preserve"> </w:t>
      </w:r>
    </w:p>
    <w:p w14:paraId="3F2FE5E2" w14:textId="77777777" w:rsidR="00292CC0" w:rsidRDefault="00EC3279" w:rsidP="00292CC0">
      <w:pPr>
        <w:pStyle w:val="SemEspaamento"/>
        <w:rPr>
          <w:rFonts w:ascii="Arial" w:hAnsi="Arial" w:cs="Arial"/>
          <w:sz w:val="22"/>
          <w:szCs w:val="22"/>
        </w:rPr>
      </w:pPr>
      <w:hyperlink r:id="rId11" w:history="1">
        <w:r w:rsidR="00292CC0" w:rsidRPr="00D31068">
          <w:rPr>
            <w:rStyle w:val="Hyperlink"/>
            <w:rFonts w:ascii="Arial" w:hAnsi="Arial" w:cs="Arial"/>
            <w:sz w:val="22"/>
            <w:szCs w:val="22"/>
          </w:rPr>
          <w:t>https://brasilescola.uol.com.br/o-que-e/historia/o-que-e-republica.htm</w:t>
        </w:r>
      </w:hyperlink>
      <w:r w:rsidR="00292CC0">
        <w:rPr>
          <w:rFonts w:ascii="Arial" w:hAnsi="Arial" w:cs="Arial"/>
          <w:sz w:val="22"/>
          <w:szCs w:val="22"/>
        </w:rPr>
        <w:t xml:space="preserve"> </w:t>
      </w:r>
    </w:p>
    <w:p w14:paraId="6E405EC6" w14:textId="2B92F648" w:rsidR="008B0F21" w:rsidRPr="00FE41BF" w:rsidRDefault="00EC3279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12" w:history="1">
        <w:r w:rsidR="00292CC0" w:rsidRPr="00D31068">
          <w:rPr>
            <w:rStyle w:val="Hyperlink"/>
            <w:rFonts w:ascii="Arial" w:hAnsi="Arial" w:cs="Arial"/>
            <w:sz w:val="22"/>
            <w:szCs w:val="22"/>
          </w:rPr>
          <w:t>https://educacao.uol.com.br/disciplinas/historia/republica-o-que-significa-e-como-ela-se-relaciona-com-a-democracia.htm</w:t>
        </w:r>
      </w:hyperlink>
    </w:p>
    <w:p w14:paraId="7C54C45B" w14:textId="77777777" w:rsidR="00292CC0" w:rsidRDefault="00EC3279" w:rsidP="00292CC0">
      <w:pPr>
        <w:rPr>
          <w:b/>
          <w:sz w:val="24"/>
          <w:szCs w:val="24"/>
        </w:rPr>
      </w:pPr>
      <w:hyperlink r:id="rId13" w:history="1">
        <w:r w:rsidR="00292CC0" w:rsidRPr="002213F9">
          <w:rPr>
            <w:rStyle w:val="Hyperlink"/>
            <w:b/>
            <w:sz w:val="24"/>
            <w:szCs w:val="24"/>
          </w:rPr>
          <w:t>https://www.artesanatototal.com/atividades-alfabetizacao-letramento-exercicios/</w:t>
        </w:r>
      </w:hyperlink>
      <w:r w:rsidR="00292CC0">
        <w:rPr>
          <w:b/>
          <w:sz w:val="24"/>
          <w:szCs w:val="24"/>
        </w:rPr>
        <w:t xml:space="preserve"> </w:t>
      </w:r>
    </w:p>
    <w:p w14:paraId="5AFDDF0D" w14:textId="77777777" w:rsidR="00292CC0" w:rsidRDefault="00EC3279" w:rsidP="00292CC0">
      <w:pPr>
        <w:rPr>
          <w:b/>
          <w:sz w:val="24"/>
          <w:szCs w:val="24"/>
        </w:rPr>
      </w:pPr>
      <w:hyperlink r:id="rId14" w:history="1">
        <w:r w:rsidR="00292CC0" w:rsidRPr="002213F9">
          <w:rPr>
            <w:rStyle w:val="Hyperlink"/>
            <w:b/>
            <w:sz w:val="24"/>
            <w:szCs w:val="24"/>
          </w:rPr>
          <w:t>https://alunoon.com.br/infantil/atividades.php?c=883</w:t>
        </w:r>
      </w:hyperlink>
      <w:r w:rsidR="00292CC0">
        <w:rPr>
          <w:b/>
          <w:sz w:val="24"/>
          <w:szCs w:val="24"/>
        </w:rPr>
        <w:t xml:space="preserve"> </w:t>
      </w:r>
    </w:p>
    <w:p w14:paraId="5862E9A3" w14:textId="77777777" w:rsidR="00292CC0" w:rsidRDefault="00EC3279" w:rsidP="00292CC0">
      <w:pPr>
        <w:rPr>
          <w:b/>
          <w:sz w:val="24"/>
          <w:szCs w:val="24"/>
        </w:rPr>
      </w:pPr>
      <w:hyperlink r:id="rId15" w:history="1">
        <w:r w:rsidR="00292CC0" w:rsidRPr="002213F9">
          <w:rPr>
            <w:rStyle w:val="Hyperlink"/>
            <w:b/>
            <w:sz w:val="24"/>
            <w:szCs w:val="24"/>
          </w:rPr>
          <w:t>https://br.pinterest.com/pin/691654455242100815/</w:t>
        </w:r>
      </w:hyperlink>
      <w:r w:rsidR="00292CC0">
        <w:rPr>
          <w:b/>
          <w:sz w:val="24"/>
          <w:szCs w:val="24"/>
        </w:rPr>
        <w:t xml:space="preserve"> </w:t>
      </w:r>
    </w:p>
    <w:p w14:paraId="65A9EBFA" w14:textId="77777777" w:rsidR="00292CC0" w:rsidRDefault="00EC3279" w:rsidP="00292CC0">
      <w:pPr>
        <w:rPr>
          <w:b/>
          <w:sz w:val="24"/>
          <w:szCs w:val="24"/>
        </w:rPr>
      </w:pPr>
      <w:hyperlink r:id="rId16" w:history="1">
        <w:r w:rsidR="00292CC0" w:rsidRPr="002213F9">
          <w:rPr>
            <w:rStyle w:val="Hyperlink"/>
            <w:b/>
            <w:sz w:val="24"/>
            <w:szCs w:val="24"/>
          </w:rPr>
          <w:t>https://br.pinterest.com/pin/787918897278189802/</w:t>
        </w:r>
      </w:hyperlink>
      <w:r w:rsidR="00292CC0">
        <w:rPr>
          <w:b/>
          <w:sz w:val="24"/>
          <w:szCs w:val="24"/>
        </w:rPr>
        <w:t xml:space="preserve"> </w:t>
      </w:r>
    </w:p>
    <w:p w14:paraId="42CEC6E3" w14:textId="77777777" w:rsidR="00292CC0" w:rsidRDefault="00EC3279" w:rsidP="00292CC0">
      <w:pPr>
        <w:rPr>
          <w:b/>
          <w:sz w:val="24"/>
          <w:szCs w:val="24"/>
        </w:rPr>
      </w:pPr>
      <w:hyperlink r:id="rId17" w:history="1">
        <w:r w:rsidR="00292CC0" w:rsidRPr="002213F9">
          <w:rPr>
            <w:rStyle w:val="Hyperlink"/>
            <w:b/>
            <w:sz w:val="24"/>
            <w:szCs w:val="24"/>
          </w:rPr>
          <w:t>https://br.pinterest.com/pin/649714683716485378/</w:t>
        </w:r>
      </w:hyperlink>
      <w:r w:rsidR="00292CC0">
        <w:rPr>
          <w:b/>
          <w:sz w:val="24"/>
          <w:szCs w:val="24"/>
        </w:rPr>
        <w:t xml:space="preserve"> </w:t>
      </w:r>
    </w:p>
    <w:p w14:paraId="11B0CFFA" w14:textId="77777777" w:rsidR="00292CC0" w:rsidRDefault="00EC3279" w:rsidP="00292CC0">
      <w:pPr>
        <w:rPr>
          <w:b/>
          <w:sz w:val="24"/>
          <w:szCs w:val="24"/>
        </w:rPr>
      </w:pPr>
      <w:hyperlink r:id="rId18" w:history="1">
        <w:r w:rsidR="00292CC0" w:rsidRPr="002213F9">
          <w:rPr>
            <w:rStyle w:val="Hyperlink"/>
            <w:b/>
            <w:sz w:val="24"/>
            <w:szCs w:val="24"/>
          </w:rPr>
          <w:t>https://aulapronta.com.br/arquivo/atividade-numeros-ate-100-complete-com-os-numeros-faltantes/</w:t>
        </w:r>
      </w:hyperlink>
      <w:r w:rsidR="00292CC0">
        <w:rPr>
          <w:b/>
          <w:sz w:val="24"/>
          <w:szCs w:val="24"/>
        </w:rPr>
        <w:t xml:space="preserve"> </w:t>
      </w:r>
    </w:p>
    <w:p w14:paraId="472777AC" w14:textId="77777777" w:rsidR="00292CC0" w:rsidRDefault="00EC3279" w:rsidP="00292CC0">
      <w:pPr>
        <w:rPr>
          <w:b/>
          <w:sz w:val="24"/>
          <w:szCs w:val="24"/>
        </w:rPr>
      </w:pPr>
      <w:hyperlink r:id="rId19" w:history="1">
        <w:r w:rsidR="00292CC0" w:rsidRPr="002213F9">
          <w:rPr>
            <w:rStyle w:val="Hyperlink"/>
            <w:b/>
            <w:sz w:val="24"/>
            <w:szCs w:val="24"/>
          </w:rPr>
          <w:t>https://br.pinterest.com/pin/672866000560602313/</w:t>
        </w:r>
      </w:hyperlink>
      <w:r w:rsidR="00292CC0">
        <w:rPr>
          <w:b/>
          <w:sz w:val="24"/>
          <w:szCs w:val="24"/>
        </w:rPr>
        <w:t xml:space="preserve"> </w:t>
      </w:r>
    </w:p>
    <w:p w14:paraId="5026D0C2" w14:textId="77777777" w:rsidR="00292CC0" w:rsidRDefault="00EC3279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20" w:history="1">
        <w:r w:rsidR="00292CC0" w:rsidRPr="002213F9">
          <w:rPr>
            <w:rStyle w:val="Hyperlink"/>
            <w:b/>
            <w:sz w:val="24"/>
            <w:szCs w:val="24"/>
          </w:rPr>
          <w:t>https://pt.slideshare.net/ssuser858330/avaliao-de-matemtica-adaptadai</w:t>
        </w:r>
      </w:hyperlink>
    </w:p>
    <w:p w14:paraId="7C23830E" w14:textId="511F9B0E" w:rsidR="00292CC0" w:rsidRDefault="005702C4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0A55007" wp14:editId="3A68026C">
            <wp:simplePos x="0" y="0"/>
            <wp:positionH relativeFrom="column">
              <wp:posOffset>1744133</wp:posOffset>
            </wp:positionH>
            <wp:positionV relativeFrom="paragraph">
              <wp:posOffset>158327</wp:posOffset>
            </wp:positionV>
            <wp:extent cx="2884969" cy="699713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0BAAE" w14:textId="19DA38EF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448C4D2A" w:rsidR="008B0F21" w:rsidRPr="00FE41BF" w:rsidRDefault="005702C4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A7D1429" wp14:editId="312B8599">
            <wp:simplePos x="0" y="0"/>
            <wp:positionH relativeFrom="column">
              <wp:posOffset>1949873</wp:posOffset>
            </wp:positionH>
            <wp:positionV relativeFrom="paragraph">
              <wp:posOffset>162772</wp:posOffset>
            </wp:positionV>
            <wp:extent cx="1253067" cy="57139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6F0CCAAF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334BA56F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8E73F" w14:textId="775C1C3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4DDB97" w14:textId="77777777" w:rsidR="00C11A8E" w:rsidRDefault="00C11A8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53ACA5" w14:textId="77777777" w:rsidR="00C11A8E" w:rsidRDefault="00C11A8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0785C0" w14:textId="77777777" w:rsidR="00C11A8E" w:rsidRDefault="00C11A8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947F1B" w14:textId="77777777" w:rsidR="00C11A8E" w:rsidRDefault="00C11A8E" w:rsidP="0060222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D35154" w14:textId="77777777" w:rsidR="00C11A8E" w:rsidRDefault="00C11A8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764781A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75015">
        <w:rPr>
          <w:rFonts w:ascii="Arial" w:hAnsi="Arial" w:cs="Arial"/>
          <w:b/>
          <w:sz w:val="22"/>
          <w:szCs w:val="22"/>
          <w:u w:val="single"/>
        </w:rPr>
        <w:t>D</w:t>
      </w:r>
      <w:r w:rsidR="0060222A">
        <w:rPr>
          <w:rFonts w:ascii="Arial" w:hAnsi="Arial" w:cs="Arial"/>
          <w:b/>
          <w:sz w:val="22"/>
          <w:szCs w:val="22"/>
          <w:u w:val="single"/>
        </w:rPr>
        <w:t xml:space="preserve">esenvolvimento de roteiro e pesquisa para vídeo ‘’ Proclamação da república’’ 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5830644D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DB11EC" w14:textId="63175C42" w:rsidR="0060222A" w:rsidRDefault="008B0F21" w:rsidP="0060222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5679A3">
        <w:rPr>
          <w:rFonts w:ascii="Arial" w:hAnsi="Arial" w:cs="Arial"/>
          <w:sz w:val="22"/>
          <w:szCs w:val="22"/>
        </w:rPr>
        <w:t>L</w:t>
      </w:r>
      <w:r w:rsidR="0060222A" w:rsidRPr="00B117FF">
        <w:rPr>
          <w:rFonts w:ascii="Arial" w:hAnsi="Arial" w:cs="Arial"/>
          <w:sz w:val="22"/>
          <w:szCs w:val="22"/>
        </w:rPr>
        <w:t xml:space="preserve">evar um conteúdo de qualidade para os alunos do projeto, que estão em isolamento social devido a pandemia, </w:t>
      </w:r>
      <w:r w:rsidR="0060222A">
        <w:rPr>
          <w:rFonts w:ascii="Arial" w:hAnsi="Arial" w:cs="Arial"/>
          <w:sz w:val="22"/>
          <w:szCs w:val="22"/>
        </w:rPr>
        <w:t>falando de forma clara da proclamação da república.</w:t>
      </w:r>
    </w:p>
    <w:p w14:paraId="200FD7A0" w14:textId="794B46E6" w:rsidR="008B0F21" w:rsidRDefault="008B0F21" w:rsidP="0060222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E249631" w14:textId="4579FCED" w:rsidR="0060222A" w:rsidRPr="00115C23" w:rsidRDefault="008B0F21" w:rsidP="0060222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07DFB">
        <w:rPr>
          <w:rFonts w:ascii="Arial" w:hAnsi="Arial" w:cs="Arial"/>
          <w:sz w:val="22"/>
          <w:szCs w:val="22"/>
        </w:rPr>
        <w:t>Desenvolver n</w:t>
      </w:r>
      <w:r w:rsidR="0060222A">
        <w:rPr>
          <w:rFonts w:ascii="Arial" w:hAnsi="Arial" w:cs="Arial"/>
          <w:sz w:val="22"/>
          <w:szCs w:val="22"/>
        </w:rPr>
        <w:t xml:space="preserve">os alunos, </w:t>
      </w:r>
      <w:r w:rsidR="00F07DFB">
        <w:rPr>
          <w:rFonts w:ascii="Arial" w:hAnsi="Arial" w:cs="Arial"/>
          <w:sz w:val="22"/>
          <w:szCs w:val="22"/>
        </w:rPr>
        <w:t xml:space="preserve">amor à pátria e despertar senso crítico, </w:t>
      </w:r>
      <w:r w:rsidR="0060222A">
        <w:rPr>
          <w:rFonts w:ascii="Arial" w:hAnsi="Arial" w:cs="Arial"/>
          <w:sz w:val="22"/>
          <w:szCs w:val="22"/>
        </w:rPr>
        <w:t xml:space="preserve">através de </w:t>
      </w:r>
      <w:r w:rsidR="00F07DFB">
        <w:rPr>
          <w:rFonts w:ascii="Arial" w:hAnsi="Arial" w:cs="Arial"/>
          <w:sz w:val="22"/>
          <w:szCs w:val="22"/>
        </w:rPr>
        <w:t>videoaula proclamação da república.</w:t>
      </w:r>
    </w:p>
    <w:p w14:paraId="055E1674" w14:textId="1CA2A7B3" w:rsidR="00C76D98" w:rsidRDefault="00C76D98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1F8D02" w14:textId="77777777" w:rsidR="0060222A" w:rsidRPr="00FE41BF" w:rsidRDefault="0060222A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ECFC06" w14:textId="08F5BAC4" w:rsidR="00C76D98" w:rsidRDefault="00C76D98" w:rsidP="00C76D98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sucinta com linguagem clara, para que os alunos possam c</w:t>
      </w:r>
      <w:r w:rsidRPr="00B25502">
        <w:rPr>
          <w:rFonts w:ascii="Arial" w:hAnsi="Arial" w:cs="Arial"/>
          <w:sz w:val="22"/>
          <w:szCs w:val="22"/>
        </w:rPr>
        <w:t>ompreender a </w:t>
      </w:r>
      <w:r>
        <w:rPr>
          <w:rFonts w:ascii="Arial" w:hAnsi="Arial" w:cs="Arial"/>
          <w:sz w:val="22"/>
          <w:szCs w:val="22"/>
        </w:rPr>
        <w:t>P</w:t>
      </w:r>
      <w:r w:rsidRPr="00B25502">
        <w:rPr>
          <w:rFonts w:ascii="Arial" w:hAnsi="Arial" w:cs="Arial"/>
          <w:sz w:val="22"/>
          <w:szCs w:val="22"/>
        </w:rPr>
        <w:t>roclamação da República como um movimento desencadeado por forças militares sem grande resistência monarquista graças à </w:t>
      </w:r>
      <w:r>
        <w:rPr>
          <w:rFonts w:ascii="Arial" w:hAnsi="Arial" w:cs="Arial"/>
          <w:sz w:val="22"/>
          <w:szCs w:val="22"/>
        </w:rPr>
        <w:t>crise desse sistema de governo.</w:t>
      </w:r>
    </w:p>
    <w:p w14:paraId="2A8D78E7" w14:textId="77777777" w:rsidR="00C76D98" w:rsidRDefault="00C76D98" w:rsidP="00C76D98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de imagens e digitação do texto para a gravação do vídeo’’ Proclamação da república’’.</w:t>
      </w:r>
    </w:p>
    <w:p w14:paraId="1064002D" w14:textId="77777777" w:rsidR="00C76D98" w:rsidRDefault="00C76D98" w:rsidP="00C76D98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Participação no vídeo da professora Juliana ‘’ A corrida dos sapinhos’’. </w:t>
      </w:r>
    </w:p>
    <w:p w14:paraId="6767720C" w14:textId="77777777" w:rsidR="00C76D98" w:rsidRPr="00B25502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Avaliação do conteúdo proposto para os alunos com a coordenadora.</w:t>
      </w:r>
    </w:p>
    <w:p w14:paraId="3B55F037" w14:textId="56C1A143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11/11/2020</w:t>
      </w:r>
    </w:p>
    <w:p w14:paraId="10676A8B" w14:textId="434B4B32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Proclamação da república vídeo modelo para minha videoaula.</w:t>
      </w:r>
    </w:p>
    <w:p w14:paraId="2A56A711" w14:textId="5928E1B3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11/112020</w:t>
      </w:r>
    </w:p>
    <w:p w14:paraId="59541236" w14:textId="77777777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 w:rsidRPr="002E013F">
        <w:rPr>
          <w:rFonts w:ascii="Arial" w:hAnsi="Arial" w:cs="Arial"/>
          <w:sz w:val="22"/>
          <w:szCs w:val="22"/>
        </w:rPr>
        <w:t>Aula 13/11 - Atividade Proclamação da República</w:t>
      </w:r>
    </w:p>
    <w:p w14:paraId="2A9498F9" w14:textId="560AAC3F" w:rsidR="008B0F21" w:rsidRDefault="00C76D98" w:rsidP="00C76D98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Bárbara Xavier</w:t>
      </w:r>
    </w:p>
    <w:p w14:paraId="21BD4B4C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FE56F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9D5588C" w14:textId="0CB7A789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roteiro.</w:t>
      </w:r>
    </w:p>
    <w:p w14:paraId="38B2ED4B" w14:textId="77777777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de imagens e digitação do texto para a gravação do vídeo’’ Proclamação da república’’.</w:t>
      </w:r>
    </w:p>
    <w:p w14:paraId="43462871" w14:textId="77777777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Participação no vídeo da professora Juliana ‘’ A corrida dos sapinhos’’. </w:t>
      </w:r>
    </w:p>
    <w:p w14:paraId="758A5ADA" w14:textId="77777777" w:rsidR="00C76D98" w:rsidRPr="00B25502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Avaliação do conteúdo proposto para os alunos com a coordenadora.</w:t>
      </w:r>
    </w:p>
    <w:p w14:paraId="57CC5B4C" w14:textId="77777777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11/11/2020</w:t>
      </w:r>
    </w:p>
    <w:p w14:paraId="55D7676C" w14:textId="77777777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Proclamação da república vídeo modelo para minha videoaula.</w:t>
      </w:r>
    </w:p>
    <w:p w14:paraId="43A77AE4" w14:textId="77777777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11/112020</w:t>
      </w:r>
    </w:p>
    <w:p w14:paraId="0B2262CF" w14:textId="77777777" w:rsidR="00C76D98" w:rsidRDefault="00C76D98" w:rsidP="00C76D98">
      <w:pPr>
        <w:pStyle w:val="SemEspaamento"/>
        <w:rPr>
          <w:rFonts w:ascii="Arial" w:hAnsi="Arial" w:cs="Arial"/>
          <w:sz w:val="22"/>
          <w:szCs w:val="22"/>
        </w:rPr>
      </w:pPr>
      <w:r w:rsidRPr="002E013F">
        <w:rPr>
          <w:rFonts w:ascii="Arial" w:hAnsi="Arial" w:cs="Arial"/>
          <w:sz w:val="22"/>
          <w:szCs w:val="22"/>
        </w:rPr>
        <w:t>Aula 13/11 - Atividade Proclamação da República</w:t>
      </w:r>
    </w:p>
    <w:p w14:paraId="656192BA" w14:textId="5724FD9C" w:rsidR="008B0F21" w:rsidRPr="00A35E17" w:rsidRDefault="00C76D98" w:rsidP="00A35E17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Bárbara Xavier</w:t>
      </w: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5697A10" w14:textId="77777777" w:rsidR="00C76D98" w:rsidRDefault="00EC3279" w:rsidP="00C76D98">
      <w:pPr>
        <w:pStyle w:val="SemEspaamento"/>
        <w:rPr>
          <w:rFonts w:ascii="Arial" w:hAnsi="Arial" w:cs="Arial"/>
          <w:sz w:val="22"/>
          <w:szCs w:val="22"/>
        </w:rPr>
      </w:pPr>
      <w:hyperlink r:id="rId21" w:history="1">
        <w:r w:rsidR="00C76D98" w:rsidRPr="00AB348A">
          <w:rPr>
            <w:rStyle w:val="Hyperlink"/>
            <w:rFonts w:ascii="Arial" w:hAnsi="Arial" w:cs="Arial"/>
            <w:sz w:val="22"/>
            <w:szCs w:val="22"/>
          </w:rPr>
          <w:t>https://memoria.ebc.com.br/infantil/verde-amarelo/2012/11/quem-foi-marechal-deodoro-da-fonseca</w:t>
        </w:r>
      </w:hyperlink>
      <w:r w:rsidR="00C76D98">
        <w:rPr>
          <w:rFonts w:ascii="Arial" w:hAnsi="Arial" w:cs="Arial"/>
          <w:sz w:val="22"/>
          <w:szCs w:val="22"/>
        </w:rPr>
        <w:t xml:space="preserve"> </w:t>
      </w:r>
    </w:p>
    <w:p w14:paraId="192D11FE" w14:textId="171AAEC9" w:rsidR="008B0F21" w:rsidRDefault="00EC3279" w:rsidP="00C76D9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22" w:history="1">
        <w:r w:rsidR="00C76D98" w:rsidRPr="00AB348A">
          <w:rPr>
            <w:rStyle w:val="Hyperlink"/>
            <w:rFonts w:ascii="Arial" w:hAnsi="Arial" w:cs="Arial"/>
            <w:sz w:val="22"/>
            <w:szCs w:val="22"/>
          </w:rPr>
          <w:t>https://www.todamateria.com.br/bandeira-do-brasil/</w:t>
        </w:r>
      </w:hyperlink>
    </w:p>
    <w:p w14:paraId="75B0020C" w14:textId="2A0F33B5" w:rsidR="00C76D98" w:rsidRPr="00FE41BF" w:rsidRDefault="005702C4" w:rsidP="00C76D9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8B94C3A" wp14:editId="1DAF2EB4">
            <wp:simplePos x="0" y="0"/>
            <wp:positionH relativeFrom="column">
              <wp:posOffset>1659467</wp:posOffset>
            </wp:positionH>
            <wp:positionV relativeFrom="paragraph">
              <wp:posOffset>132926</wp:posOffset>
            </wp:positionV>
            <wp:extent cx="2884969" cy="699713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3" w:history="1">
        <w:r w:rsidR="00C76D98" w:rsidRPr="00FC48CE">
          <w:rPr>
            <w:rStyle w:val="Hyperlink"/>
            <w:rFonts w:ascii="Arial" w:hAnsi="Arial" w:cs="Arial"/>
            <w:b/>
            <w:sz w:val="22"/>
            <w:szCs w:val="22"/>
          </w:rPr>
          <w:t>https://www.youtube.com/watch?v=vsnVRh_zdP</w:t>
        </w:r>
      </w:hyperlink>
      <w:r w:rsidR="00C76D98"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71180E6B" w14:textId="33A05CA7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2EE1435" w14:textId="1F85367C" w:rsidR="008B0F21" w:rsidRPr="00FE41BF" w:rsidRDefault="005702C4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40D647E" wp14:editId="029009D3">
            <wp:simplePos x="0" y="0"/>
            <wp:positionH relativeFrom="column">
              <wp:posOffset>1865207</wp:posOffset>
            </wp:positionH>
            <wp:positionV relativeFrom="paragraph">
              <wp:posOffset>137371</wp:posOffset>
            </wp:positionV>
            <wp:extent cx="1253067" cy="57139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2E393AA6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0CBF63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B49E37" w14:textId="7F22C39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B741B0" w14:textId="585FED41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6A5113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914C5C" w14:textId="022B2AC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160251" w14:textId="6063C354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6E45B1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58D610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F5EAC8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B6C90F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1E5871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4E1597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F958B7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664450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1ABAEB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FC9A703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39511D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2A1EDC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C11AD5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7F8D65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F1F18C" w14:textId="77777777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902D66" w14:textId="59880012" w:rsidR="000C1025" w:rsidRDefault="000C10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77A720" w14:textId="765368BD" w:rsidR="00FE7179" w:rsidRDefault="00FE717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E60CFF" w14:textId="2C8D9A09" w:rsidR="00FE7179" w:rsidRDefault="00FE717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5B0770" w14:textId="7239280E" w:rsidR="00FE7179" w:rsidRDefault="00FE717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C28F29" w14:textId="63FAC4ED" w:rsidR="00FE7179" w:rsidRDefault="00FE717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61984F" w14:textId="77777777" w:rsidR="00FE7179" w:rsidRDefault="00FE717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712401" w14:textId="77777777" w:rsidR="00FD6447" w:rsidRDefault="00FD644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E3B5F6" w14:textId="0618B1FE" w:rsidR="008B0F21" w:rsidRPr="000C1025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C1025">
        <w:rPr>
          <w:rFonts w:ascii="Arial" w:hAnsi="Arial" w:cs="Arial"/>
          <w:b/>
          <w:sz w:val="22"/>
          <w:szCs w:val="22"/>
          <w:u w:val="single"/>
        </w:rPr>
        <w:t>G</w:t>
      </w:r>
      <w:r w:rsidR="000C1025" w:rsidRPr="000C1025">
        <w:rPr>
          <w:rFonts w:ascii="Arial" w:hAnsi="Arial" w:cs="Arial"/>
          <w:b/>
          <w:sz w:val="22"/>
          <w:szCs w:val="22"/>
          <w:u w:val="single"/>
        </w:rPr>
        <w:t>ravação videoaula’’ Proclamação da República’’</w:t>
      </w:r>
      <w:r w:rsidR="000C1025">
        <w:rPr>
          <w:rFonts w:ascii="Arial" w:hAnsi="Arial" w:cs="Arial"/>
          <w:b/>
          <w:sz w:val="22"/>
          <w:szCs w:val="22"/>
          <w:u w:val="single"/>
        </w:rPr>
        <w:t xml:space="preserve">, postagem do vídeo e interação </w:t>
      </w:r>
    </w:p>
    <w:p w14:paraId="2DC85D15" w14:textId="77777777" w:rsidR="008B0F21" w:rsidRPr="000C1025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A7C9BD" w14:textId="0AD65515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1F3531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A6FCDD" w14:textId="24EFB6FC" w:rsidR="00C55AF4" w:rsidRDefault="008B0F21" w:rsidP="00C55AF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55AF4" w:rsidRPr="00B117FF">
        <w:rPr>
          <w:rFonts w:ascii="Arial" w:hAnsi="Arial" w:cs="Arial"/>
          <w:sz w:val="22"/>
          <w:szCs w:val="22"/>
        </w:rPr>
        <w:t xml:space="preserve">Videoaula para levar um conteúdo de qualidade para os alunos do projeto, que estão em isolamento social devido a pandemia, </w:t>
      </w:r>
      <w:r w:rsidR="00C55AF4">
        <w:rPr>
          <w:rFonts w:ascii="Arial" w:hAnsi="Arial" w:cs="Arial"/>
          <w:sz w:val="22"/>
          <w:szCs w:val="22"/>
        </w:rPr>
        <w:t xml:space="preserve">falando da história </w:t>
      </w:r>
      <w:r w:rsidR="00356570">
        <w:rPr>
          <w:rFonts w:ascii="Arial" w:hAnsi="Arial" w:cs="Arial"/>
          <w:sz w:val="22"/>
          <w:szCs w:val="22"/>
        </w:rPr>
        <w:t xml:space="preserve">da </w:t>
      </w:r>
      <w:r w:rsidR="00C55AF4">
        <w:rPr>
          <w:rFonts w:ascii="Arial" w:hAnsi="Arial" w:cs="Arial"/>
          <w:sz w:val="22"/>
          <w:szCs w:val="22"/>
        </w:rPr>
        <w:t>proclamação da república.</w:t>
      </w:r>
    </w:p>
    <w:p w14:paraId="773F7A88" w14:textId="77777777" w:rsidR="00C55AF4" w:rsidRPr="00115C23" w:rsidRDefault="00C55AF4" w:rsidP="00C55AF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8F6DB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70B5F5" w14:textId="22CDDF0B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56570">
        <w:rPr>
          <w:rFonts w:ascii="Arial" w:hAnsi="Arial" w:cs="Arial"/>
          <w:sz w:val="22"/>
          <w:szCs w:val="22"/>
        </w:rPr>
        <w:t>Demostrar para os alunos através da videoaula a importância de comemorar a proclamação da república e desenvolver senso crítico nos alunos</w:t>
      </w:r>
    </w:p>
    <w:p w14:paraId="0CE8780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510EE3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0A9B7B9" w14:textId="77777777" w:rsidR="000C1025" w:rsidRDefault="000C1025" w:rsidP="000C10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loco, dando continuidade nas atividades do projeto e mantendo o vínculo adquirido com educandos.</w:t>
      </w:r>
    </w:p>
    <w:p w14:paraId="09F9DC39" w14:textId="77777777" w:rsidR="000C1025" w:rsidRDefault="000C1025" w:rsidP="000C1025">
      <w:pPr>
        <w:jc w:val="both"/>
        <w:rPr>
          <w:rFonts w:ascii="Arial" w:hAnsi="Arial" w:cs="Arial"/>
          <w:bCs/>
          <w:sz w:val="22"/>
          <w:szCs w:val="22"/>
        </w:rPr>
      </w:pPr>
      <w:r w:rsidRPr="00865AD7">
        <w:rPr>
          <w:rFonts w:ascii="Arial" w:hAnsi="Arial" w:cs="Arial"/>
          <w:bCs/>
          <w:sz w:val="22"/>
          <w:szCs w:val="22"/>
        </w:rPr>
        <w:t>Feito</w:t>
      </w:r>
      <w:r>
        <w:rPr>
          <w:rFonts w:ascii="Arial" w:hAnsi="Arial" w:cs="Arial"/>
          <w:bCs/>
          <w:sz w:val="22"/>
          <w:szCs w:val="22"/>
        </w:rPr>
        <w:t xml:space="preserve"> ensaio, ambiente preparado para a gravação. Desde checagem da iluminação, até checagem do eco no ambiente. </w:t>
      </w:r>
    </w:p>
    <w:p w14:paraId="51822A09" w14:textId="77777777" w:rsidR="000C1025" w:rsidRDefault="000C1025" w:rsidP="000C10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áudio/vídeo.</w:t>
      </w:r>
    </w:p>
    <w:p w14:paraId="09936A83" w14:textId="77777777" w:rsidR="000C1025" w:rsidRDefault="000C1025" w:rsidP="000C10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videoaula’’ Proclamação da República’’, em acordo com roteiro desenvolvido anteriormente.</w:t>
      </w:r>
    </w:p>
    <w:p w14:paraId="7769C71A" w14:textId="77777777" w:rsidR="000C1025" w:rsidRDefault="000C1025" w:rsidP="000C10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da videoaula’’ Proclamação da República’’, despertando na criança o senso cívico.</w:t>
      </w:r>
    </w:p>
    <w:p w14:paraId="30083465" w14:textId="77777777" w:rsidR="000C1025" w:rsidRDefault="000C1025" w:rsidP="000C10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adquirido.</w:t>
      </w:r>
    </w:p>
    <w:p w14:paraId="45CEDB96" w14:textId="690D30DF" w:rsidR="000C1025" w:rsidRDefault="000C1025" w:rsidP="000C10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Reunião com a equipe sobre o natal, organização, material a ser usado, ornamentação e local.</w:t>
      </w:r>
    </w:p>
    <w:p w14:paraId="70F5A482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B515C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1215A4" w14:textId="4C024FED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8F2F22">
        <w:rPr>
          <w:rFonts w:ascii="Arial" w:hAnsi="Arial" w:cs="Arial"/>
          <w:b/>
          <w:sz w:val="22"/>
          <w:szCs w:val="22"/>
          <w:u w:val="single"/>
        </w:rPr>
        <w:t xml:space="preserve">Proclamação da Republica </w:t>
      </w:r>
    </w:p>
    <w:p w14:paraId="0FC1180F" w14:textId="0C32320E" w:rsidR="003E64F9" w:rsidRPr="003E64F9" w:rsidRDefault="003E64F9" w:rsidP="00575015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3E64F9">
        <w:rPr>
          <w:rFonts w:ascii="Arial" w:hAnsi="Arial" w:cs="Arial"/>
          <w:bCs/>
          <w:sz w:val="22"/>
          <w:szCs w:val="22"/>
        </w:rPr>
        <w:t>Olá pessoal</w:t>
      </w:r>
      <w:r>
        <w:rPr>
          <w:rFonts w:ascii="Arial" w:hAnsi="Arial" w:cs="Arial"/>
          <w:bCs/>
          <w:sz w:val="22"/>
          <w:szCs w:val="22"/>
        </w:rPr>
        <w:t xml:space="preserve"> sou professora Rosana do projeto PAEC, da oficina auxilio a tarefa. Hoje nós vamos falar da proclamação da republica </w:t>
      </w:r>
    </w:p>
    <w:p w14:paraId="4BC23F12" w14:textId="77777777" w:rsidR="008F2F22" w:rsidRPr="008F2F22" w:rsidRDefault="008F2F22" w:rsidP="0057501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Domingo 15 de novembro comemoramos a Proclamação da República é feriado Nacional.</w:t>
      </w:r>
    </w:p>
    <w:p w14:paraId="75FA6316" w14:textId="77777777" w:rsidR="008F2F22" w:rsidRPr="008F2F22" w:rsidRDefault="008F2F22" w:rsidP="0057501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É uma data que temos que lembrar.</w:t>
      </w:r>
    </w:p>
    <w:p w14:paraId="21B8431F" w14:textId="77777777" w:rsidR="008F2F22" w:rsidRPr="008F2F22" w:rsidRDefault="008F2F22" w:rsidP="0057501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Proclamação da República.</w:t>
      </w:r>
    </w:p>
    <w:p w14:paraId="34F3C71E" w14:textId="77777777" w:rsidR="008F2F22" w:rsidRPr="008F2F22" w:rsidRDefault="008F2F22" w:rsidP="0057501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O que é isso?</w:t>
      </w:r>
    </w:p>
    <w:p w14:paraId="072A8EFC" w14:textId="77777777" w:rsidR="008F2F22" w:rsidRPr="008F2F22" w:rsidRDefault="008F2F22" w:rsidP="0057501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A </w:t>
      </w:r>
      <w:r w:rsidRPr="008F2F22">
        <w:rPr>
          <w:rStyle w:val="Forte"/>
          <w:rFonts w:ascii="Arial" w:hAnsi="Arial" w:cs="Arial"/>
          <w:b w:val="0"/>
          <w:bCs w:val="0"/>
          <w:sz w:val="22"/>
          <w:szCs w:val="22"/>
        </w:rPr>
        <w:t>Proclamação da República</w:t>
      </w:r>
      <w:r w:rsidRPr="008F2F22">
        <w:rPr>
          <w:rStyle w:val="Forte"/>
          <w:rFonts w:ascii="Arial" w:hAnsi="Arial" w:cs="Arial"/>
          <w:sz w:val="22"/>
          <w:szCs w:val="22"/>
        </w:rPr>
        <w:t> </w:t>
      </w:r>
      <w:r w:rsidRPr="008F2F22">
        <w:rPr>
          <w:rFonts w:ascii="Arial" w:hAnsi="Arial" w:cs="Arial"/>
          <w:sz w:val="22"/>
          <w:szCs w:val="22"/>
        </w:rPr>
        <w:t>no Brasil ocorreu dia </w:t>
      </w:r>
      <w:r w:rsidRPr="008F2F22">
        <w:rPr>
          <w:rStyle w:val="Forte"/>
          <w:rFonts w:ascii="Arial" w:hAnsi="Arial" w:cs="Arial"/>
          <w:b w:val="0"/>
          <w:bCs w:val="0"/>
          <w:sz w:val="22"/>
          <w:szCs w:val="22"/>
        </w:rPr>
        <w:t>15 de novembro de 1889</w:t>
      </w:r>
      <w:r w:rsidRPr="008F2F22">
        <w:rPr>
          <w:rStyle w:val="Forte"/>
          <w:rFonts w:ascii="Arial" w:hAnsi="Arial" w:cs="Arial"/>
          <w:sz w:val="22"/>
          <w:szCs w:val="22"/>
        </w:rPr>
        <w:t> </w:t>
      </w:r>
      <w:r w:rsidRPr="008F2F22">
        <w:rPr>
          <w:rFonts w:ascii="Arial" w:hAnsi="Arial" w:cs="Arial"/>
          <w:sz w:val="22"/>
          <w:szCs w:val="22"/>
        </w:rPr>
        <w:t>tendo à frente o Marechal Deodoro da Fonseca (1827-1892), que se tornou o primeiro presidente do Brasil.</w:t>
      </w:r>
    </w:p>
    <w:p w14:paraId="06BC1F29" w14:textId="77777777" w:rsidR="008F2F22" w:rsidRPr="008F2F22" w:rsidRDefault="008F2F22" w:rsidP="0057501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Um homem chamado Marechal Deodoro da Fonseca, reuniu os soldados e foi na cidade do Rio de Janeiro na praça da aclamação (atual Praça da república).</w:t>
      </w:r>
    </w:p>
    <w:p w14:paraId="7A04118D" w14:textId="77777777" w:rsidR="008F2F22" w:rsidRPr="008F2F22" w:rsidRDefault="008F2F22" w:rsidP="0057501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Declarou a proclamação da república, lutando para que nosso Brasil, se tornasse uma república e não mais uma monarquia como era antes que as coisas eram de rei para rei, passando de geração para geração ficando dentro da mesma família. Ficavam no poder durante anos e anos e povo não podiam fazer nada. Se esses reis governassem ruim, não tinha o que fazer.</w:t>
      </w:r>
    </w:p>
    <w:p w14:paraId="09224E21" w14:textId="77777777" w:rsidR="008F2F22" w:rsidRPr="008F2F22" w:rsidRDefault="008F2F22" w:rsidP="008F2F22">
      <w:pPr>
        <w:pStyle w:val="SemEspaamento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lastRenderedPageBreak/>
        <w:t>Ele queria que povo pudesse escolher quem iria governar nossa nação onde vivemos.</w:t>
      </w:r>
    </w:p>
    <w:p w14:paraId="041BFDDE" w14:textId="77777777" w:rsidR="008F2F22" w:rsidRPr="008F2F22" w:rsidRDefault="008F2F22" w:rsidP="008F2F22">
      <w:pPr>
        <w:pStyle w:val="SemEspaamento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 xml:space="preserve">Foi aí que ele se juntou com seus soldados e foram lutar para que nosso Brasil se tornasse uma república.  Então assim ele conseguiu o direito de o povo escolher os governantes: presidente, senador, governador, deputados, prefeitos e vereadores.   </w:t>
      </w:r>
    </w:p>
    <w:p w14:paraId="720A14CE" w14:textId="77777777" w:rsidR="008F2F22" w:rsidRPr="008F2F22" w:rsidRDefault="008F2F22" w:rsidP="008F2F22">
      <w:pPr>
        <w:pStyle w:val="SemEspaamento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Significado de Proclamação</w:t>
      </w:r>
    </w:p>
    <w:p w14:paraId="07CD236B" w14:textId="77777777" w:rsidR="008F2F22" w:rsidRPr="008F2F22" w:rsidRDefault="008F2F22" w:rsidP="008F2F22">
      <w:pPr>
        <w:pStyle w:val="SemEspaamento"/>
        <w:rPr>
          <w:rStyle w:val="cl"/>
          <w:rFonts w:ascii="Arial" w:hAnsi="Arial" w:cs="Arial"/>
          <w:sz w:val="22"/>
          <w:szCs w:val="22"/>
        </w:rPr>
      </w:pPr>
      <w:r w:rsidRPr="008F2F22">
        <w:rPr>
          <w:rStyle w:val="cl"/>
          <w:rFonts w:ascii="Arial" w:hAnsi="Arial" w:cs="Arial"/>
          <w:sz w:val="22"/>
          <w:szCs w:val="22"/>
        </w:rPr>
        <w:t>substantivo masculino</w:t>
      </w:r>
    </w:p>
    <w:p w14:paraId="63D467A8" w14:textId="7CB6F4AF" w:rsidR="008F2F22" w:rsidRDefault="008F2F22" w:rsidP="008F2F22">
      <w:pPr>
        <w:pStyle w:val="SemEspaamento"/>
        <w:rPr>
          <w:rFonts w:ascii="Arial" w:hAnsi="Arial" w:cs="Arial"/>
          <w:sz w:val="22"/>
          <w:szCs w:val="22"/>
        </w:rPr>
      </w:pPr>
      <w:r w:rsidRPr="008F2F22">
        <w:rPr>
          <w:rFonts w:ascii="Arial" w:hAnsi="Arial" w:cs="Arial"/>
          <w:sz w:val="22"/>
          <w:szCs w:val="22"/>
        </w:rPr>
        <w:t>Declaração solene que se faz publicamente; ação de proclamar, de anunciar: a proclamação da República.</w:t>
      </w:r>
    </w:p>
    <w:p w14:paraId="11D5E738" w14:textId="59A1F20C" w:rsidR="003E64F9" w:rsidRDefault="003E64F9" w:rsidP="008F2F22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Ficam com Deus!</w:t>
      </w:r>
    </w:p>
    <w:p w14:paraId="34CFA5C7" w14:textId="70FAC91B" w:rsidR="003E64F9" w:rsidRDefault="003E64F9" w:rsidP="008F2F22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</w:t>
      </w:r>
      <w:r w:rsidR="00575015">
        <w:rPr>
          <w:rFonts w:ascii="Arial" w:hAnsi="Arial" w:cs="Arial"/>
          <w:sz w:val="22"/>
          <w:szCs w:val="22"/>
        </w:rPr>
        <w:t>idades da apostila de vocês façam e manda para nós.</w:t>
      </w:r>
    </w:p>
    <w:p w14:paraId="6E14B730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C4ADC5" w14:textId="7D6D59A8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34B1664" w14:textId="67156E73" w:rsidR="008B0F21" w:rsidRPr="00FE41BF" w:rsidRDefault="005702C4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FCB309C" wp14:editId="2F56188F">
            <wp:simplePos x="0" y="0"/>
            <wp:positionH relativeFrom="column">
              <wp:posOffset>1811866</wp:posOffset>
            </wp:positionH>
            <wp:positionV relativeFrom="paragraph">
              <wp:posOffset>149860</wp:posOffset>
            </wp:positionV>
            <wp:extent cx="2884969" cy="699713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6BA2A" w14:textId="7F5D8E58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140D42C" w14:textId="432AC5DF" w:rsidR="008B0F21" w:rsidRPr="00FE41BF" w:rsidRDefault="005702C4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11C7645" wp14:editId="43FEDEFC">
            <wp:simplePos x="0" y="0"/>
            <wp:positionH relativeFrom="column">
              <wp:posOffset>2017606</wp:posOffset>
            </wp:positionH>
            <wp:positionV relativeFrom="paragraph">
              <wp:posOffset>154305</wp:posOffset>
            </wp:positionV>
            <wp:extent cx="1253067" cy="57139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F185994" w14:textId="5EE3C021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314216" w14:textId="300D3960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E495F8E" w14:textId="5B8AB1C9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D35DD5" w14:textId="31C3B136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22FC5" w14:textId="269F7987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05E52B" w14:textId="30357425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B57AE6" w14:textId="063879AA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A3EE37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9A183A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9E1189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AA0987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4EFE73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E5D2A9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F6FCDA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F1DE9B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50EC4D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4C0519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2110E1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6E8C1B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9AC696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22FCA8" w14:textId="77777777" w:rsidR="00575015" w:rsidRDefault="00575015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4E1E0A" w14:textId="2B06D651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75015">
        <w:rPr>
          <w:rFonts w:ascii="Arial" w:hAnsi="Arial" w:cs="Arial"/>
          <w:b/>
          <w:sz w:val="22"/>
          <w:szCs w:val="22"/>
          <w:u w:val="single"/>
        </w:rPr>
        <w:t xml:space="preserve">Planejamento, elaboração e digitação de relatório </w:t>
      </w:r>
    </w:p>
    <w:p w14:paraId="17E341DF" w14:textId="77777777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462D27F" w14:textId="7C108755" w:rsidR="005069F9" w:rsidRPr="00FE41BF" w:rsidRDefault="005069F9" w:rsidP="005069F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13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E31F461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0B9001" w14:textId="246D0C14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8677D">
        <w:rPr>
          <w:rFonts w:ascii="Arial" w:hAnsi="Arial" w:cs="Arial"/>
          <w:sz w:val="22"/>
          <w:szCs w:val="22"/>
        </w:rPr>
        <w:t xml:space="preserve">Relatar as atividades realizadas na semana e ter </w:t>
      </w:r>
      <w:r w:rsidR="00B43A1C">
        <w:rPr>
          <w:rFonts w:ascii="Arial" w:hAnsi="Arial" w:cs="Arial"/>
          <w:sz w:val="22"/>
          <w:szCs w:val="22"/>
        </w:rPr>
        <w:t>caminhos a</w:t>
      </w:r>
      <w:r w:rsidR="00A8677D">
        <w:rPr>
          <w:rFonts w:ascii="Arial" w:hAnsi="Arial" w:cs="Arial"/>
          <w:sz w:val="22"/>
          <w:szCs w:val="22"/>
        </w:rPr>
        <w:t xml:space="preserve"> </w:t>
      </w:r>
      <w:r w:rsidR="000B41F0">
        <w:rPr>
          <w:rFonts w:ascii="Arial" w:hAnsi="Arial" w:cs="Arial"/>
          <w:sz w:val="22"/>
          <w:szCs w:val="22"/>
        </w:rPr>
        <w:t>seguir, desenvolvendo</w:t>
      </w:r>
      <w:r w:rsidR="006B6BDB">
        <w:rPr>
          <w:rFonts w:ascii="Arial" w:hAnsi="Arial" w:cs="Arial"/>
          <w:sz w:val="22"/>
          <w:szCs w:val="22"/>
        </w:rPr>
        <w:t xml:space="preserve"> </w:t>
      </w:r>
      <w:r w:rsidR="00A8677D">
        <w:rPr>
          <w:rFonts w:ascii="Arial" w:hAnsi="Arial" w:cs="Arial"/>
          <w:sz w:val="22"/>
          <w:szCs w:val="22"/>
        </w:rPr>
        <w:t>as atividades da semana com sucesso.</w:t>
      </w:r>
    </w:p>
    <w:p w14:paraId="68B91D9F" w14:textId="77777777" w:rsidR="00E01630" w:rsidRPr="00FE41BF" w:rsidRDefault="00E01630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A056DE" w14:textId="1716D603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E21D0">
        <w:rPr>
          <w:rFonts w:ascii="Arial" w:hAnsi="Arial" w:cs="Arial"/>
          <w:sz w:val="22"/>
          <w:szCs w:val="22"/>
        </w:rPr>
        <w:t xml:space="preserve">Estabelecer caminhos que possam nortear minhas ações educativas e relatar as atividades realizadas na semana. </w:t>
      </w:r>
    </w:p>
    <w:p w14:paraId="7531810D" w14:textId="77777777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35E2E9B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2EDEC0" w14:textId="77777777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B26F923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 w:rsidRPr="00322358">
        <w:rPr>
          <w:rFonts w:ascii="Arial" w:hAnsi="Arial" w:cs="Arial"/>
          <w:bCs/>
          <w:sz w:val="22"/>
          <w:szCs w:val="22"/>
        </w:rPr>
        <w:t>Planejamento</w:t>
      </w:r>
      <w:r>
        <w:rPr>
          <w:rFonts w:ascii="Arial" w:hAnsi="Arial" w:cs="Arial"/>
          <w:bCs/>
          <w:sz w:val="22"/>
          <w:szCs w:val="22"/>
        </w:rPr>
        <w:t xml:space="preserve"> da rotina da semana seguinte, conteúdo a ser trabalhado’’ consciência negra’.</w:t>
      </w:r>
    </w:p>
    <w:p w14:paraId="0130A144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Estudo e pesquisa, para próxima videoaula.</w:t>
      </w:r>
    </w:p>
    <w:p w14:paraId="41A7503F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relatório’ ’rotina semanal’’.</w:t>
      </w:r>
    </w:p>
    <w:p w14:paraId="4ABE509C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2CE0B9C2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43067E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1C3EFE6" w14:textId="412F259F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 w:rsidRPr="00322358">
        <w:rPr>
          <w:rFonts w:ascii="Arial" w:hAnsi="Arial" w:cs="Arial"/>
          <w:bCs/>
          <w:sz w:val="22"/>
          <w:szCs w:val="22"/>
        </w:rPr>
        <w:t>Planejamento</w:t>
      </w:r>
      <w:r>
        <w:rPr>
          <w:rFonts w:ascii="Arial" w:hAnsi="Arial" w:cs="Arial"/>
          <w:bCs/>
          <w:sz w:val="22"/>
          <w:szCs w:val="22"/>
        </w:rPr>
        <w:t xml:space="preserve"> da rotina da semana seguinte.</w:t>
      </w:r>
    </w:p>
    <w:p w14:paraId="74D71328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Estudo e pesquisa, para próxima videoaula.</w:t>
      </w:r>
    </w:p>
    <w:p w14:paraId="7A06E61B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relatório’ ’rotina semanal’’.</w:t>
      </w:r>
    </w:p>
    <w:p w14:paraId="75B68E52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777ECB02" w14:textId="77777777" w:rsidR="00575015" w:rsidRDefault="00575015" w:rsidP="00575015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5305B87C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8361DD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44E2C95" w14:textId="6E010531" w:rsidR="005069F9" w:rsidRPr="00FE41BF" w:rsidRDefault="005702C4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C205443" wp14:editId="435A07B7">
            <wp:simplePos x="0" y="0"/>
            <wp:positionH relativeFrom="column">
              <wp:posOffset>1803400</wp:posOffset>
            </wp:positionH>
            <wp:positionV relativeFrom="paragraph">
              <wp:posOffset>125094</wp:posOffset>
            </wp:positionV>
            <wp:extent cx="2884969" cy="699713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112D0A" w14:textId="196D0A6B" w:rsidR="005069F9" w:rsidRPr="00FE41BF" w:rsidRDefault="005069F9" w:rsidP="005069F9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BF9BB76" w14:textId="383109FC" w:rsidR="005069F9" w:rsidRPr="00FE41BF" w:rsidRDefault="005702C4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702C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F209E11" wp14:editId="7B491E37">
            <wp:simplePos x="0" y="0"/>
            <wp:positionH relativeFrom="column">
              <wp:posOffset>2009140</wp:posOffset>
            </wp:positionH>
            <wp:positionV relativeFrom="paragraph">
              <wp:posOffset>129539</wp:posOffset>
            </wp:positionV>
            <wp:extent cx="1253067" cy="57139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9F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6998E1C" w14:textId="7CE5974F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EDA5E9" w14:textId="77777777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7029809" w14:textId="77777777" w:rsidR="005069F9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8F7A8C" w14:textId="77777777" w:rsidR="005069F9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01366" w14:textId="77777777" w:rsidR="005069F9" w:rsidRPr="00FE41BF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069F9" w:rsidRPr="00FE41BF" w:rsidSect="00172C90">
      <w:headerReference w:type="default" r:id="rId24"/>
      <w:footerReference w:type="default" r:id="rId2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7BB46" w14:textId="77777777" w:rsidR="00EC3279" w:rsidRDefault="00EC3279" w:rsidP="00172C90">
      <w:r>
        <w:separator/>
      </w:r>
    </w:p>
  </w:endnote>
  <w:endnote w:type="continuationSeparator" w:id="0">
    <w:p w14:paraId="500C7161" w14:textId="77777777" w:rsidR="00EC3279" w:rsidRDefault="00EC327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D1AD7" w14:textId="77777777" w:rsidR="00EC3279" w:rsidRDefault="00EC3279" w:rsidP="00172C90">
      <w:r>
        <w:separator/>
      </w:r>
    </w:p>
  </w:footnote>
  <w:footnote w:type="continuationSeparator" w:id="0">
    <w:p w14:paraId="523DC7A8" w14:textId="77777777" w:rsidR="00EC3279" w:rsidRDefault="00EC327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4F00"/>
    <w:rsid w:val="000773DC"/>
    <w:rsid w:val="00081A32"/>
    <w:rsid w:val="000B41F0"/>
    <w:rsid w:val="000C1025"/>
    <w:rsid w:val="000C4C01"/>
    <w:rsid w:val="00172C90"/>
    <w:rsid w:val="00292CC0"/>
    <w:rsid w:val="002F2E8B"/>
    <w:rsid w:val="0033275B"/>
    <w:rsid w:val="00356570"/>
    <w:rsid w:val="00357B11"/>
    <w:rsid w:val="00385F62"/>
    <w:rsid w:val="003878B1"/>
    <w:rsid w:val="003B637B"/>
    <w:rsid w:val="003E21D0"/>
    <w:rsid w:val="003E6453"/>
    <w:rsid w:val="003E64F9"/>
    <w:rsid w:val="004373EF"/>
    <w:rsid w:val="004E090D"/>
    <w:rsid w:val="005069F9"/>
    <w:rsid w:val="005679A3"/>
    <w:rsid w:val="00567F97"/>
    <w:rsid w:val="005702C4"/>
    <w:rsid w:val="00575015"/>
    <w:rsid w:val="005C470C"/>
    <w:rsid w:val="005C714A"/>
    <w:rsid w:val="005E0354"/>
    <w:rsid w:val="005E7A25"/>
    <w:rsid w:val="00600659"/>
    <w:rsid w:val="0060222A"/>
    <w:rsid w:val="00646E8E"/>
    <w:rsid w:val="006531A3"/>
    <w:rsid w:val="006B14B8"/>
    <w:rsid w:val="006B6BDB"/>
    <w:rsid w:val="0070198C"/>
    <w:rsid w:val="00750140"/>
    <w:rsid w:val="00783E11"/>
    <w:rsid w:val="00897E08"/>
    <w:rsid w:val="008B0F21"/>
    <w:rsid w:val="008F2F22"/>
    <w:rsid w:val="00A35E17"/>
    <w:rsid w:val="00A469A0"/>
    <w:rsid w:val="00A62B24"/>
    <w:rsid w:val="00A73F6D"/>
    <w:rsid w:val="00A8677D"/>
    <w:rsid w:val="00AE4C18"/>
    <w:rsid w:val="00AF0D2B"/>
    <w:rsid w:val="00B43A1C"/>
    <w:rsid w:val="00B54ED6"/>
    <w:rsid w:val="00C11A8E"/>
    <w:rsid w:val="00C55AF4"/>
    <w:rsid w:val="00C764E6"/>
    <w:rsid w:val="00C76D98"/>
    <w:rsid w:val="00CD74A8"/>
    <w:rsid w:val="00CF33A0"/>
    <w:rsid w:val="00DD760C"/>
    <w:rsid w:val="00E01630"/>
    <w:rsid w:val="00E6662D"/>
    <w:rsid w:val="00E77C37"/>
    <w:rsid w:val="00EC3279"/>
    <w:rsid w:val="00F07DFB"/>
    <w:rsid w:val="00F10355"/>
    <w:rsid w:val="00F254D1"/>
    <w:rsid w:val="00F74C5A"/>
    <w:rsid w:val="00F9509D"/>
    <w:rsid w:val="00FB1329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artesanatototal.com/atividades-alfabetizacao-letramento-exercicios/" TargetMode="External"/><Relationship Id="rId18" Type="http://schemas.openxmlformats.org/officeDocument/2006/relationships/hyperlink" Target="https://aulapronta.com.br/arquivo/atividade-numeros-ate-100-complete-com-os-numeros-faltantes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emoria.ebc.com.br/infantil/verde-amarelo/2012/11/quem-foi-marechal-deodoro-da-fonseca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educacao.uol.com.br/disciplinas/historia/republica-o-que-significa-e-como-ela-se-relaciona-com-a-democracia.htm" TargetMode="External"/><Relationship Id="rId17" Type="http://schemas.openxmlformats.org/officeDocument/2006/relationships/hyperlink" Target="https://br.pinterest.com/pin/649714683716485378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br.pinterest.com/pin/787918897278189802/" TargetMode="External"/><Relationship Id="rId20" Type="http://schemas.openxmlformats.org/officeDocument/2006/relationships/hyperlink" Target="https://pt.slideshare.net/ssuser858330/avaliao-de-matemtica-adaptada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rasilescola.uol.com.br/o-que-e/historia/o-que-e-republica.ht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br.pinterest.com/pin/691654455242100815/" TargetMode="External"/><Relationship Id="rId23" Type="http://schemas.openxmlformats.org/officeDocument/2006/relationships/hyperlink" Target="https://www.youtube.com/watch?v=vsnVRh_zdP" TargetMode="External"/><Relationship Id="rId10" Type="http://schemas.openxmlformats.org/officeDocument/2006/relationships/hyperlink" Target="https://www.todamateria.com.br/proclamacao-da-republica/" TargetMode="External"/><Relationship Id="rId19" Type="http://schemas.openxmlformats.org/officeDocument/2006/relationships/hyperlink" Target="https://br.pinterest.com/pin/67286600056060231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rasilescola.uol.com.br/historiag/roma-periodo-monarquico.htm" TargetMode="External"/><Relationship Id="rId14" Type="http://schemas.openxmlformats.org/officeDocument/2006/relationships/hyperlink" Target="https://alunoon.com.br/infantil/atividades.php?c=883" TargetMode="External"/><Relationship Id="rId22" Type="http://schemas.openxmlformats.org/officeDocument/2006/relationships/hyperlink" Target="https://www.todamateria.com.br/bandeira-do-brasil/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8</Pages>
  <Words>1966</Words>
  <Characters>10617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36</cp:revision>
  <dcterms:created xsi:type="dcterms:W3CDTF">2020-08-03T16:08:00Z</dcterms:created>
  <dcterms:modified xsi:type="dcterms:W3CDTF">2020-12-28T13:00:00Z</dcterms:modified>
</cp:coreProperties>
</file>